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BAC5D7" w14:textId="3BC10832" w:rsidR="00EB7E59" w:rsidRPr="00C83434" w:rsidRDefault="00C83434" w:rsidP="00C83434">
      <w:pPr>
        <w:jc w:val="center"/>
        <w:rPr>
          <w:b/>
          <w:bCs/>
          <w:sz w:val="32"/>
          <w:szCs w:val="32"/>
        </w:rPr>
      </w:pPr>
      <w:r w:rsidRPr="00C83434">
        <w:rPr>
          <w:b/>
          <w:bCs/>
          <w:sz w:val="32"/>
          <w:szCs w:val="32"/>
        </w:rPr>
        <w:t>Assignment: Software Installation and Using Open Refine</w:t>
      </w:r>
    </w:p>
    <w:p w14:paraId="5BD89975" w14:textId="77777777" w:rsidR="00C83434" w:rsidRDefault="00C83434" w:rsidP="00C83434">
      <w:pPr>
        <w:jc w:val="center"/>
      </w:pPr>
    </w:p>
    <w:p w14:paraId="25B1B143" w14:textId="19AFD2A1" w:rsidR="00C83434" w:rsidRPr="00C83434" w:rsidRDefault="00C83434" w:rsidP="00C83434">
      <w:pPr>
        <w:rPr>
          <w:b/>
          <w:bCs/>
        </w:rPr>
      </w:pPr>
      <w:r w:rsidRPr="00C83434">
        <w:rPr>
          <w:b/>
          <w:bCs/>
        </w:rPr>
        <w:t xml:space="preserve">1.1 </w:t>
      </w:r>
      <w:r w:rsidRPr="00C83434">
        <w:rPr>
          <w:b/>
          <w:bCs/>
        </w:rPr>
        <w:t xml:space="preserve">FileZilla </w:t>
      </w:r>
      <w:proofErr w:type="gramStart"/>
      <w:r w:rsidRPr="00C83434">
        <w:rPr>
          <w:b/>
          <w:bCs/>
        </w:rPr>
        <w:t>Or</w:t>
      </w:r>
      <w:proofErr w:type="gramEnd"/>
      <w:r w:rsidRPr="00C83434">
        <w:rPr>
          <w:b/>
          <w:bCs/>
        </w:rPr>
        <w:t xml:space="preserve"> </w:t>
      </w:r>
      <w:proofErr w:type="spellStart"/>
      <w:r w:rsidRPr="00C83434">
        <w:rPr>
          <w:b/>
          <w:bCs/>
        </w:rPr>
        <w:t>CyberDuck</w:t>
      </w:r>
      <w:proofErr w:type="spellEnd"/>
    </w:p>
    <w:p w14:paraId="6BA122CA" w14:textId="0AB7CE48" w:rsidR="00C83434" w:rsidRDefault="00C83434" w:rsidP="00C83434">
      <w:pPr>
        <w:jc w:val="center"/>
      </w:pPr>
      <w:r w:rsidRPr="00C83434">
        <w:drawing>
          <wp:inline distT="0" distB="0" distL="0" distR="0" wp14:anchorId="487153A2" wp14:editId="52BFC3F4">
            <wp:extent cx="5943600" cy="3343275"/>
            <wp:effectExtent l="0" t="0" r="0" b="9525"/>
            <wp:docPr id="2110909167" name="Picture 1" descr="A computer screen shot of a colorful clou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09167" name="Picture 1" descr="A computer screen shot of a colorful cloud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57F6" w14:textId="77777777" w:rsidR="00C83434" w:rsidRDefault="00C83434" w:rsidP="00C83434">
      <w:pPr>
        <w:jc w:val="center"/>
      </w:pPr>
    </w:p>
    <w:p w14:paraId="6887BD6E" w14:textId="7F573841" w:rsidR="00C83434" w:rsidRDefault="00C83434" w:rsidP="00C83434">
      <w:pPr>
        <w:jc w:val="center"/>
      </w:pPr>
      <w:r>
        <w:rPr>
          <w:noProof/>
        </w:rPr>
        <w:drawing>
          <wp:inline distT="0" distB="0" distL="0" distR="0" wp14:anchorId="4B72DE78" wp14:editId="074E428D">
            <wp:extent cx="5562537" cy="3343275"/>
            <wp:effectExtent l="0" t="0" r="635" b="0"/>
            <wp:docPr id="2042597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97853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901" cy="3356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58B73" w14:textId="77777777" w:rsidR="00C83434" w:rsidRDefault="00C83434" w:rsidP="00C83434">
      <w:pPr>
        <w:rPr>
          <w:b/>
          <w:bCs/>
        </w:rPr>
      </w:pPr>
      <w:r w:rsidRPr="00C83434">
        <w:rPr>
          <w:b/>
          <w:bCs/>
        </w:rPr>
        <w:lastRenderedPageBreak/>
        <w:t xml:space="preserve">1.2 </w:t>
      </w:r>
      <w:proofErr w:type="spellStart"/>
      <w:r w:rsidRPr="00C83434">
        <w:rPr>
          <w:b/>
          <w:bCs/>
        </w:rPr>
        <w:t>OpenRefine</w:t>
      </w:r>
      <w:proofErr w:type="spellEnd"/>
    </w:p>
    <w:p w14:paraId="03042AE0" w14:textId="4839611F" w:rsidR="00C83434" w:rsidRPr="00C83434" w:rsidRDefault="00C83434" w:rsidP="00C83434">
      <w:pPr>
        <w:rPr>
          <w:b/>
          <w:bCs/>
        </w:rPr>
      </w:pPr>
      <w:r>
        <w:rPr>
          <w:noProof/>
        </w:rPr>
        <w:drawing>
          <wp:inline distT="0" distB="0" distL="0" distR="0" wp14:anchorId="7640C008" wp14:editId="12C635BB">
            <wp:extent cx="5943600" cy="3343275"/>
            <wp:effectExtent l="0" t="0" r="0" b="9525"/>
            <wp:docPr id="1496223503" name="Picture 2" descr="A computer screen shot of a colorful clou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23503" name="Picture 2" descr="A computer screen shot of a colorful clou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36E42" w14:textId="77777777" w:rsidR="00C83434" w:rsidRDefault="00C83434" w:rsidP="00C83434">
      <w:pPr>
        <w:rPr>
          <w:b/>
          <w:bCs/>
        </w:rPr>
      </w:pPr>
      <w:r w:rsidRPr="00C83434">
        <w:rPr>
          <w:b/>
          <w:bCs/>
        </w:rPr>
        <w:t>3) MySQL (server + workbench)</w:t>
      </w:r>
    </w:p>
    <w:p w14:paraId="6526BF65" w14:textId="43720698" w:rsidR="00C83434" w:rsidRDefault="00C83434" w:rsidP="00C8343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E86D8D" wp14:editId="0D7313AB">
            <wp:extent cx="5943600" cy="3343275"/>
            <wp:effectExtent l="0" t="0" r="0" b="9525"/>
            <wp:docPr id="536723308" name="Picture 4" descr="A computer screen shot of a colorful clou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23308" name="Picture 4" descr="A computer screen shot of a colorful clou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BF9BDC" wp14:editId="074FF286">
            <wp:extent cx="5943600" cy="4475480"/>
            <wp:effectExtent l="0" t="0" r="0" b="1270"/>
            <wp:docPr id="121970615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06158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0F975" w14:textId="77777777" w:rsidR="00C83434" w:rsidRPr="00C83434" w:rsidRDefault="00C83434" w:rsidP="00C83434">
      <w:pPr>
        <w:rPr>
          <w:b/>
          <w:bCs/>
        </w:rPr>
      </w:pPr>
    </w:p>
    <w:p w14:paraId="52922047" w14:textId="61398549" w:rsidR="00C83434" w:rsidRPr="00C83434" w:rsidRDefault="00C83434" w:rsidP="00C83434">
      <w:pPr>
        <w:rPr>
          <w:b/>
          <w:bCs/>
        </w:rPr>
      </w:pPr>
      <w:r w:rsidRPr="00C83434">
        <w:rPr>
          <w:b/>
          <w:bCs/>
        </w:rPr>
        <w:lastRenderedPageBreak/>
        <w:t xml:space="preserve">4) Anaconda (Open Data Science Platform: </w:t>
      </w:r>
      <w:proofErr w:type="gramStart"/>
      <w:r w:rsidRPr="00C83434">
        <w:rPr>
          <w:b/>
          <w:bCs/>
        </w:rPr>
        <w:t>Python )</w:t>
      </w:r>
      <w:proofErr w:type="gramEnd"/>
    </w:p>
    <w:p w14:paraId="37614D70" w14:textId="74F80D2B" w:rsidR="00C83434" w:rsidRDefault="00C83434" w:rsidP="00C83434">
      <w:r w:rsidRPr="00C83434">
        <w:drawing>
          <wp:inline distT="0" distB="0" distL="0" distR="0" wp14:anchorId="6B1E2BDF" wp14:editId="11718B18">
            <wp:extent cx="5943600" cy="4224020"/>
            <wp:effectExtent l="0" t="0" r="0" b="5080"/>
            <wp:docPr id="11868597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59724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937F" w14:textId="77777777" w:rsidR="00C83434" w:rsidRDefault="00C83434" w:rsidP="00C83434"/>
    <w:p w14:paraId="2CB2673C" w14:textId="77777777" w:rsidR="00C83434" w:rsidRDefault="00C83434" w:rsidP="00C83434">
      <w:r>
        <w:t xml:space="preserve">2.a </w:t>
      </w:r>
      <w:r>
        <w:t xml:space="preserve">Import the data into </w:t>
      </w:r>
      <w:proofErr w:type="spellStart"/>
      <w:r>
        <w:t>OpenRefine</w:t>
      </w:r>
      <w:proofErr w:type="spellEnd"/>
      <w:r>
        <w:t xml:space="preserve"> and create a new project "</w:t>
      </w:r>
      <w:proofErr w:type="spellStart"/>
      <w:proofErr w:type="gramStart"/>
      <w:r>
        <w:t>SandyCleanup</w:t>
      </w:r>
      <w:proofErr w:type="spellEnd"/>
      <w:proofErr w:type="gramEnd"/>
      <w:r>
        <w:t>"</w:t>
      </w:r>
    </w:p>
    <w:p w14:paraId="3096BC3C" w14:textId="60B40D9C" w:rsidR="00C83434" w:rsidRDefault="00C83434" w:rsidP="00C83434">
      <w:r>
        <w:rPr>
          <w:noProof/>
        </w:rPr>
        <w:lastRenderedPageBreak/>
        <w:drawing>
          <wp:inline distT="0" distB="0" distL="0" distR="0" wp14:anchorId="3920FF51" wp14:editId="0268E703">
            <wp:extent cx="5943600" cy="3343275"/>
            <wp:effectExtent l="0" t="0" r="0" b="9525"/>
            <wp:docPr id="163523839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3839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F20D8" w14:textId="77777777" w:rsidR="00C83434" w:rsidRDefault="00C83434" w:rsidP="00C83434">
      <w:r>
        <w:t xml:space="preserve">b. Remove columns where majority of the cells are empty or have "Unspecified" or “NA” </w:t>
      </w:r>
      <w:proofErr w:type="gramStart"/>
      <w:r>
        <w:t>values</w:t>
      </w:r>
      <w:proofErr w:type="gramEnd"/>
    </w:p>
    <w:p w14:paraId="520BD336" w14:textId="77777777" w:rsidR="00C83434" w:rsidRDefault="00C83434" w:rsidP="00C83434">
      <w:proofErr w:type="gramStart"/>
      <w:r>
        <w:t>( Do</w:t>
      </w:r>
      <w:proofErr w:type="gramEnd"/>
      <w:r>
        <w:t xml:space="preserve"> not remove the columns that are needed to complete the rest of this exercise )</w:t>
      </w:r>
    </w:p>
    <w:p w14:paraId="1EB2A57A" w14:textId="5A51B02F" w:rsidR="00C83434" w:rsidRDefault="00C83434" w:rsidP="00C83434">
      <w:r>
        <w:rPr>
          <w:noProof/>
        </w:rPr>
        <w:lastRenderedPageBreak/>
        <w:drawing>
          <wp:inline distT="0" distB="0" distL="0" distR="0" wp14:anchorId="73660EB8" wp14:editId="715FC72C">
            <wp:extent cx="5943600" cy="3343275"/>
            <wp:effectExtent l="0" t="0" r="0" b="9525"/>
            <wp:docPr id="83967879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78799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4F8B14" wp14:editId="290CF6AB">
            <wp:extent cx="5943600" cy="3197860"/>
            <wp:effectExtent l="0" t="0" r="0" b="2540"/>
            <wp:docPr id="60513946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139467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2A92B" w14:textId="77777777" w:rsidR="00C83434" w:rsidRDefault="00C83434" w:rsidP="00C83434">
      <w:r>
        <w:t xml:space="preserve">c. Trim white spaces on all address related columns and transform addresses into title </w:t>
      </w:r>
      <w:proofErr w:type="gramStart"/>
      <w:r>
        <w:t>case</w:t>
      </w:r>
      <w:proofErr w:type="gramEnd"/>
    </w:p>
    <w:p w14:paraId="6EB3C269" w14:textId="159D1746" w:rsidR="00C83434" w:rsidRDefault="00C83434" w:rsidP="00C83434">
      <w:r>
        <w:rPr>
          <w:noProof/>
        </w:rPr>
        <w:lastRenderedPageBreak/>
        <w:drawing>
          <wp:inline distT="0" distB="0" distL="0" distR="0" wp14:anchorId="5EA468D5" wp14:editId="7F277DAB">
            <wp:extent cx="5943600" cy="3197860"/>
            <wp:effectExtent l="0" t="0" r="0" b="2540"/>
            <wp:docPr id="130026399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63993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09557" w14:textId="77777777" w:rsidR="00C83434" w:rsidRDefault="00C83434" w:rsidP="00C83434">
      <w:r>
        <w:t xml:space="preserve">d. Convert City to title case, then Cluster and Merge the </w:t>
      </w:r>
      <w:proofErr w:type="gramStart"/>
      <w:r>
        <w:t>column</w:t>
      </w:r>
      <w:proofErr w:type="gramEnd"/>
    </w:p>
    <w:p w14:paraId="7FC91C72" w14:textId="16A781AD" w:rsidR="00C83434" w:rsidRDefault="00C83434" w:rsidP="00C83434">
      <w:r>
        <w:rPr>
          <w:noProof/>
        </w:rPr>
        <w:drawing>
          <wp:inline distT="0" distB="0" distL="0" distR="0" wp14:anchorId="4A08C552" wp14:editId="1F32E929">
            <wp:extent cx="5943600" cy="3197860"/>
            <wp:effectExtent l="0" t="0" r="0" b="2540"/>
            <wp:docPr id="192996339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63399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DDF5B" w14:textId="77777777" w:rsidR="00C83434" w:rsidRDefault="00C83434" w:rsidP="00C83434">
      <w:r>
        <w:t>e. Clean up Descriptor Column - Cluster and Merge following text categories:</w:t>
      </w:r>
    </w:p>
    <w:p w14:paraId="36AE7B1A" w14:textId="77777777" w:rsidR="00C83434" w:rsidRDefault="00C83434" w:rsidP="00C83434">
      <w:r>
        <w:t xml:space="preserve">1. "Other Water </w:t>
      </w:r>
      <w:proofErr w:type="gramStart"/>
      <w:r>
        <w:t>problem(</w:t>
      </w:r>
      <w:proofErr w:type="gramEnd"/>
      <w:r>
        <w:t>WZZ)", "Other Water problem(QZZ)" as "Other Water Problem"</w:t>
      </w:r>
    </w:p>
    <w:p w14:paraId="6F1DB7ED" w14:textId="1AA9CA3C" w:rsidR="00C83434" w:rsidRDefault="00C83434" w:rsidP="00C83434">
      <w:r>
        <w:rPr>
          <w:noProof/>
        </w:rPr>
        <w:lastRenderedPageBreak/>
        <w:drawing>
          <wp:inline distT="0" distB="0" distL="0" distR="0" wp14:anchorId="6CCFD6A1" wp14:editId="6F2FFE12">
            <wp:extent cx="5943600" cy="3197860"/>
            <wp:effectExtent l="0" t="0" r="0" b="2540"/>
            <wp:docPr id="155364654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646543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57480" w14:textId="77777777" w:rsidR="00C83434" w:rsidRDefault="00C83434" w:rsidP="00C83434">
      <w:r>
        <w:t>2. "Commercial 421 A/B Exemptions" as "Commercial Exemption"</w:t>
      </w:r>
    </w:p>
    <w:p w14:paraId="5E7B82D0" w14:textId="3F2381CA" w:rsidR="00C83434" w:rsidRDefault="00C83434" w:rsidP="00C83434">
      <w:r>
        <w:rPr>
          <w:noProof/>
        </w:rPr>
        <w:drawing>
          <wp:inline distT="0" distB="0" distL="0" distR="0" wp14:anchorId="05C816B8" wp14:editId="0F6D4D02">
            <wp:extent cx="5943600" cy="3197860"/>
            <wp:effectExtent l="0" t="0" r="0" b="2540"/>
            <wp:docPr id="118242371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23710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34D74" w14:textId="77777777" w:rsidR="00C83434" w:rsidRDefault="00C83434" w:rsidP="00C83434">
      <w:r>
        <w:t>3. "Commercial Exemption" "Commercial Other Exemption" as "Commercial Exemption"</w:t>
      </w:r>
    </w:p>
    <w:p w14:paraId="5B1695AA" w14:textId="39DCE773" w:rsidR="00C83434" w:rsidRDefault="00C83434" w:rsidP="00C83434">
      <w:r>
        <w:rPr>
          <w:noProof/>
        </w:rPr>
        <w:lastRenderedPageBreak/>
        <w:drawing>
          <wp:inline distT="0" distB="0" distL="0" distR="0" wp14:anchorId="056C2B09" wp14:editId="60253BA0">
            <wp:extent cx="5943600" cy="3197860"/>
            <wp:effectExtent l="0" t="0" r="0" b="2540"/>
            <wp:docPr id="90398337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83377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F5E1E" w14:textId="77777777" w:rsidR="00C83434" w:rsidRDefault="00C83434" w:rsidP="00C83434">
      <w:r>
        <w:t>4. "Personal DRIE Exemption", "Personal SCHE Exemption", "Personal DHE Exemption" as "Personal</w:t>
      </w:r>
    </w:p>
    <w:p w14:paraId="51CA6BDB" w14:textId="77777777" w:rsidR="00C83434" w:rsidRDefault="00C83434" w:rsidP="00C83434">
      <w:r>
        <w:t>Exemption"</w:t>
      </w:r>
    </w:p>
    <w:p w14:paraId="00A86360" w14:textId="47CE241F" w:rsidR="00FE730A" w:rsidRDefault="00FE730A" w:rsidP="00C83434">
      <w:r>
        <w:rPr>
          <w:noProof/>
        </w:rPr>
        <w:drawing>
          <wp:inline distT="0" distB="0" distL="0" distR="0" wp14:anchorId="40B411A2" wp14:editId="4C2CC089">
            <wp:extent cx="5943600" cy="3197860"/>
            <wp:effectExtent l="0" t="0" r="0" b="2540"/>
            <wp:docPr id="35786966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69660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88AEC" w14:textId="77777777" w:rsidR="00C83434" w:rsidRDefault="00C83434" w:rsidP="00C83434">
      <w:r>
        <w:t>f. Clean up Location Type - Cluster and Merge following text categories:</w:t>
      </w:r>
    </w:p>
    <w:p w14:paraId="40165BD2" w14:textId="77777777" w:rsidR="00C83434" w:rsidRDefault="00C83434" w:rsidP="00C83434">
      <w:r>
        <w:t>1. "</w:t>
      </w:r>
      <w:proofErr w:type="spellStart"/>
      <w:r>
        <w:t>Comercial</w:t>
      </w:r>
      <w:proofErr w:type="spellEnd"/>
      <w:r>
        <w:t>", "Commercial", "Store/Commercial" as "Commercial"</w:t>
      </w:r>
    </w:p>
    <w:p w14:paraId="4CD67401" w14:textId="070828A9" w:rsidR="00FE730A" w:rsidRDefault="00FE730A" w:rsidP="00C83434">
      <w:r>
        <w:rPr>
          <w:noProof/>
        </w:rPr>
        <w:lastRenderedPageBreak/>
        <w:drawing>
          <wp:inline distT="0" distB="0" distL="0" distR="0" wp14:anchorId="676A447C" wp14:editId="497943D9">
            <wp:extent cx="5943600" cy="3197860"/>
            <wp:effectExtent l="0" t="0" r="0" b="2540"/>
            <wp:docPr id="227179280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79280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D6A32" w14:textId="77777777" w:rsidR="00C83434" w:rsidRDefault="00C83434" w:rsidP="00C83434">
      <w:r>
        <w:t>2. "RESIDENTIAL BUILDING", "Residential Building", "Residence" as "Residential"</w:t>
      </w:r>
    </w:p>
    <w:p w14:paraId="531C7950" w14:textId="1444C590" w:rsidR="00FE730A" w:rsidRDefault="00FE730A" w:rsidP="00C83434">
      <w:r>
        <w:rPr>
          <w:noProof/>
        </w:rPr>
        <w:drawing>
          <wp:inline distT="0" distB="0" distL="0" distR="0" wp14:anchorId="44AED937" wp14:editId="3AA43B07">
            <wp:extent cx="5943600" cy="3197860"/>
            <wp:effectExtent l="0" t="0" r="0" b="2540"/>
            <wp:docPr id="957670560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70560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FD103" w14:textId="77777777" w:rsidR="00C83434" w:rsidRDefault="00C83434" w:rsidP="00C83434">
      <w:r>
        <w:t>3. "Club/Bar/Restaurant", "Bar/Restaurant", "Restaurant" as "Club/Bar/Restaurant"</w:t>
      </w:r>
    </w:p>
    <w:p w14:paraId="19AA78F1" w14:textId="3D18D214" w:rsidR="00FE730A" w:rsidRDefault="00FE730A" w:rsidP="00C83434">
      <w:r>
        <w:rPr>
          <w:noProof/>
        </w:rPr>
        <w:lastRenderedPageBreak/>
        <w:drawing>
          <wp:inline distT="0" distB="0" distL="0" distR="0" wp14:anchorId="24BB38A1" wp14:editId="3A7BCE40">
            <wp:extent cx="5943600" cy="3197860"/>
            <wp:effectExtent l="0" t="0" r="0" b="2540"/>
            <wp:docPr id="409288465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88465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2398E" w14:textId="77777777" w:rsidR="00C83434" w:rsidRDefault="00C83434" w:rsidP="00C83434">
      <w:r>
        <w:t>4. "3+ Family Apt. Building", "3+ Family Apartment Building" as "3+ Family Apartment"</w:t>
      </w:r>
    </w:p>
    <w:p w14:paraId="339B051B" w14:textId="77B2C3AF" w:rsidR="00FE730A" w:rsidRDefault="00FE730A" w:rsidP="00C83434">
      <w:r>
        <w:rPr>
          <w:noProof/>
        </w:rPr>
        <w:drawing>
          <wp:inline distT="0" distB="0" distL="0" distR="0" wp14:anchorId="745F1106" wp14:editId="14F29CF3">
            <wp:extent cx="5943600" cy="3197860"/>
            <wp:effectExtent l="0" t="0" r="0" b="2540"/>
            <wp:docPr id="1338939771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39771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FFC48" w14:textId="7B56D1C7" w:rsidR="00C83434" w:rsidRDefault="00C83434" w:rsidP="00C83434">
      <w:r>
        <w:t>5. "Street/Sidewalk", "Street and Sidewalk" as "Street/Sidewalk"</w:t>
      </w:r>
    </w:p>
    <w:p w14:paraId="59535E21" w14:textId="6B45A496" w:rsidR="00FE730A" w:rsidRDefault="00FE730A" w:rsidP="00C83434">
      <w:r>
        <w:rPr>
          <w:noProof/>
        </w:rPr>
        <w:lastRenderedPageBreak/>
        <w:drawing>
          <wp:inline distT="0" distB="0" distL="0" distR="0" wp14:anchorId="1BD42724" wp14:editId="74BD159A">
            <wp:extent cx="5943600" cy="3197860"/>
            <wp:effectExtent l="0" t="0" r="0" b="2540"/>
            <wp:docPr id="345611112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11112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E73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3434"/>
    <w:rsid w:val="00C83434"/>
    <w:rsid w:val="00EB7E59"/>
    <w:rsid w:val="00FE7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30AA58"/>
  <w15:chartTrackingRefBased/>
  <w15:docId w15:val="{2F0F1908-DD5C-4F08-8488-B35DE0003B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12</Pages>
  <Words>222</Words>
  <Characters>1267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Swati Sathyan</dc:creator>
  <cp:keywords/>
  <dc:description/>
  <cp:lastModifiedBy>Swati Sathyan</cp:lastModifiedBy>
  <cp:revision>1</cp:revision>
  <dcterms:created xsi:type="dcterms:W3CDTF">2023-09-30T10:14:00Z</dcterms:created>
  <dcterms:modified xsi:type="dcterms:W3CDTF">2023-09-30T10:27:00Z</dcterms:modified>
</cp:coreProperties>
</file>